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A0490" w14:textId="77777777" w:rsidR="00890E6C" w:rsidRPr="007A7BBF" w:rsidRDefault="00890E6C" w:rsidP="00890E6C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A7BBF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160DE2D4" w14:textId="77777777" w:rsidR="00890E6C" w:rsidRPr="007A7BBF" w:rsidRDefault="00890E6C" w:rsidP="00890E6C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2DC3A2AD" w14:textId="77777777" w:rsidR="00890E6C" w:rsidRPr="007A7BBF" w:rsidRDefault="00890E6C" w:rsidP="00890E6C">
      <w:pPr>
        <w:autoSpaceDE w:val="0"/>
        <w:spacing w:after="0" w:line="240" w:lineRule="auto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7A7BBF">
        <w:rPr>
          <w:rFonts w:ascii="Arial" w:eastAsia="Calibri" w:hAnsi="Arial" w:cs="Arial"/>
          <w:b/>
          <w:sz w:val="28"/>
          <w:szCs w:val="28"/>
        </w:rPr>
        <w:t xml:space="preserve">Oświadczenie Wykonawców </w:t>
      </w:r>
    </w:p>
    <w:p w14:paraId="4544A183" w14:textId="77777777" w:rsidR="00890E6C" w:rsidRPr="007A7BBF" w:rsidRDefault="00890E6C" w:rsidP="00890E6C">
      <w:pPr>
        <w:autoSpaceDE w:val="0"/>
        <w:spacing w:after="0" w:line="240" w:lineRule="auto"/>
        <w:ind w:left="1418" w:hanging="992"/>
        <w:jc w:val="center"/>
        <w:outlineLvl w:val="0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7A7BBF">
        <w:rPr>
          <w:rFonts w:ascii="Arial" w:eastAsia="Calibri" w:hAnsi="Arial" w:cs="Arial"/>
          <w:b/>
          <w:sz w:val="28"/>
          <w:szCs w:val="28"/>
        </w:rPr>
        <w:t>wspólnie ubiegających się o udzielenie zamówienia</w:t>
      </w:r>
    </w:p>
    <w:p w14:paraId="74F4F02F" w14:textId="77777777" w:rsidR="00890E6C" w:rsidRPr="006562FC" w:rsidRDefault="00890E6C" w:rsidP="00890E6C">
      <w:pPr>
        <w:autoSpaceDE w:val="0"/>
        <w:spacing w:after="0" w:line="240" w:lineRule="auto"/>
        <w:ind w:left="1418" w:hanging="713"/>
        <w:rPr>
          <w:rFonts w:ascii="Arial" w:eastAsia="Calibri" w:hAnsi="Arial" w:cs="Arial"/>
        </w:rPr>
      </w:pPr>
    </w:p>
    <w:p w14:paraId="73AF33DB" w14:textId="77777777" w:rsidR="00890E6C" w:rsidRDefault="00890E6C" w:rsidP="00890E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lang w:eastAsia="pl-PL"/>
        </w:rPr>
      </w:pPr>
      <w:r w:rsidRPr="006562FC">
        <w:rPr>
          <w:rFonts w:ascii="Arial" w:eastAsia="Calibri" w:hAnsi="Arial" w:cs="Arial"/>
          <w:lang w:eastAsia="pl-PL"/>
        </w:rPr>
        <w:t>SKŁADANE NA PODSTAWIE ART. 117 UST. 4 USTAWY - PRAWO ZAMÓWIEŃ PUBLICZNYCH W POSTĘPOWANIU O UDZIELENIE ZAMÓWIENIA PUBLICZNEGO</w:t>
      </w:r>
      <w:r>
        <w:rPr>
          <w:rFonts w:ascii="Arial" w:eastAsia="Calibri" w:hAnsi="Arial" w:cs="Arial"/>
          <w:lang w:eastAsia="pl-PL"/>
        </w:rPr>
        <w:t xml:space="preserve"> </w:t>
      </w:r>
    </w:p>
    <w:p w14:paraId="23655145" w14:textId="77777777" w:rsidR="00890E6C" w:rsidRPr="006562FC" w:rsidRDefault="00890E6C" w:rsidP="00890E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lang w:eastAsia="pl-PL"/>
        </w:rPr>
      </w:pPr>
      <w:r w:rsidRPr="006562FC">
        <w:rPr>
          <w:rFonts w:ascii="Arial" w:eastAsia="Calibri" w:hAnsi="Arial" w:cs="Arial"/>
          <w:lang w:eastAsia="pl-PL"/>
        </w:rPr>
        <w:t xml:space="preserve">Z KTÓREGO WYNIKA, KTÓRE, ROBOTY, DOSTAWY LUB USŁUGI WYKONAJĄ POSZCZEGÓLNI WYKONAWCY, </w:t>
      </w:r>
    </w:p>
    <w:p w14:paraId="00EB8F86" w14:textId="77777777" w:rsidR="00890E6C" w:rsidRDefault="00890E6C" w:rsidP="00890E6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562FC">
        <w:rPr>
          <w:rFonts w:ascii="Arial" w:eastAsia="Calibri" w:hAnsi="Arial" w:cs="Arial"/>
          <w:lang w:eastAsia="pl-PL"/>
        </w:rPr>
        <w:t>przy realizacji zamówienia pt.:</w:t>
      </w:r>
      <w:r w:rsidRPr="007A7BBF">
        <w:rPr>
          <w:rFonts w:ascii="Arial" w:eastAsia="Calibri" w:hAnsi="Arial" w:cs="Arial"/>
          <w:b/>
          <w:bCs/>
          <w:lang w:eastAsia="pl-PL"/>
        </w:rPr>
        <w:t xml:space="preserve"> </w:t>
      </w:r>
    </w:p>
    <w:p w14:paraId="67EDB7C8" w14:textId="77777777" w:rsidR="00890E6C" w:rsidRPr="00323570" w:rsidRDefault="00890E6C" w:rsidP="00890E6C">
      <w:pPr>
        <w:shd w:val="clear" w:color="auto" w:fill="8EAADB" w:themeFill="accent1" w:themeFillTint="99"/>
        <w:spacing w:after="0"/>
        <w:jc w:val="both"/>
        <w:rPr>
          <w:rFonts w:ascii="Arial" w:hAnsi="Arial" w:cs="Arial"/>
        </w:rPr>
      </w:pPr>
      <w:r w:rsidRPr="00323570">
        <w:rPr>
          <w:rFonts w:ascii="Arial" w:hAnsi="Arial" w:cs="Arial"/>
          <w:b/>
          <w:bCs/>
          <w:kern w:val="2"/>
          <w14:ligatures w14:val="standardContextual"/>
        </w:rPr>
        <w:t>„</w:t>
      </w:r>
      <w:bookmarkStart w:id="0" w:name="_Hlk534190796"/>
      <w:r w:rsidRPr="00323570">
        <w:rPr>
          <w:rFonts w:ascii="Arial" w:hAnsi="Arial" w:cs="Arial"/>
        </w:rPr>
        <w:t xml:space="preserve">Termomodernizacja budynku mieszkalnego wielorodzinnego wraz z wymianą stolarki okiennej i drzwiowej oraz montażem instalacji fotowoltaicznej w budynku będącym własnością Tomaszowskiego TBS Spółka z o.o. położonego w Tomaszowie Mazowieckim przy ul. Stolarskiej </w:t>
      </w:r>
      <w:bookmarkEnd w:id="0"/>
      <w:r w:rsidRPr="00323570">
        <w:rPr>
          <w:rFonts w:ascii="Arial" w:hAnsi="Arial" w:cs="Arial"/>
        </w:rPr>
        <w:t>33a,</w:t>
      </w:r>
    </w:p>
    <w:p w14:paraId="25B06507" w14:textId="77777777" w:rsidR="00890E6C" w:rsidRPr="00FD4EBE" w:rsidRDefault="00890E6C" w:rsidP="00890E6C">
      <w:pPr>
        <w:spacing w:after="0"/>
        <w:jc w:val="both"/>
        <w:rPr>
          <w:rFonts w:ascii="Arial" w:hAnsi="Arial" w:cs="Arial"/>
        </w:rPr>
      </w:pPr>
    </w:p>
    <w:p w14:paraId="7B2075A9" w14:textId="77777777" w:rsidR="00890E6C" w:rsidRPr="007A7BBF" w:rsidRDefault="00890E6C" w:rsidP="00890E6C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7A7BBF">
        <w:rPr>
          <w:rFonts w:ascii="Arial" w:eastAsia="Bookman Old Style" w:hAnsi="Arial" w:cs="Arial"/>
          <w:b/>
        </w:rPr>
        <w:t>W imieniu Wykonawców wspólnie ubiegających się o zamówienie: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622"/>
        <w:gridCol w:w="2649"/>
        <w:gridCol w:w="2594"/>
        <w:gridCol w:w="2197"/>
      </w:tblGrid>
      <w:tr w:rsidR="00890E6C" w:rsidRPr="007A7BBF" w14:paraId="4C8E76D5" w14:textId="77777777" w:rsidTr="00D83F68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D679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A006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  <w:t>Nazwa / Firma Wykonawcy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C545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Adres siedziby (ulica, kod, miejscowość)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BFA8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NIP lub REGON</w:t>
            </w:r>
          </w:p>
        </w:tc>
      </w:tr>
      <w:tr w:rsidR="00890E6C" w:rsidRPr="007A7BBF" w14:paraId="54A3D323" w14:textId="77777777" w:rsidTr="00D83F68">
        <w:trPr>
          <w:trHeight w:val="62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1AB50" w14:textId="77777777" w:rsidR="00890E6C" w:rsidRPr="007A7BBF" w:rsidRDefault="00890E6C" w:rsidP="00D83F68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1 / Lider</w:t>
            </w:r>
            <w:r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 cywilnej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DF0C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B80A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01AA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  <w:tr w:rsidR="00890E6C" w:rsidRPr="007A7BBF" w14:paraId="2FBE2A64" w14:textId="77777777" w:rsidTr="00D83F68">
        <w:trPr>
          <w:trHeight w:val="559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D3A3" w14:textId="77777777" w:rsidR="00890E6C" w:rsidRPr="007A7BBF" w:rsidRDefault="00890E6C" w:rsidP="00D83F68">
            <w:pPr>
              <w:spacing w:after="0" w:line="240" w:lineRule="auto"/>
              <w:ind w:right="220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Wykonawca 2 /Partner</w:t>
            </w:r>
            <w:r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/ wspólnik spółki</w:t>
            </w:r>
            <w:r w:rsidRPr="007A7BBF">
              <w:rPr>
                <w:rFonts w:ascii="Arial" w:eastAsia="Arial Unicode MS" w:hAnsi="Arial" w:cs="Arial"/>
                <w:noProof/>
                <w:color w:val="000000"/>
                <w:lang w:eastAsia="pl-PL"/>
              </w:rPr>
              <w:t>: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D998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A411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DFCA" w14:textId="77777777" w:rsidR="00890E6C" w:rsidRPr="007A7BBF" w:rsidRDefault="00890E6C" w:rsidP="00D83F68">
            <w:pPr>
              <w:spacing w:after="0" w:line="240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lang w:eastAsia="pl-PL"/>
              </w:rPr>
            </w:pPr>
          </w:p>
        </w:tc>
      </w:tr>
    </w:tbl>
    <w:p w14:paraId="2D6D0849" w14:textId="77777777" w:rsidR="00890E6C" w:rsidRPr="007A7BBF" w:rsidRDefault="00890E6C" w:rsidP="00890E6C">
      <w:pPr>
        <w:autoSpaceDE w:val="0"/>
        <w:spacing w:after="0" w:line="240" w:lineRule="auto"/>
        <w:jc w:val="both"/>
        <w:rPr>
          <w:rFonts w:ascii="Arial" w:eastAsia="Bookman Old Style" w:hAnsi="Arial" w:cs="Arial"/>
          <w:b/>
          <w:i/>
          <w:sz w:val="20"/>
          <w:szCs w:val="20"/>
        </w:rPr>
      </w:pPr>
      <w:r w:rsidRPr="00FD4EBE">
        <w:rPr>
          <w:rFonts w:ascii="Arial" w:eastAsia="Bookman Old Style" w:hAnsi="Arial" w:cs="Arial"/>
          <w:b/>
          <w:i/>
          <w:sz w:val="20"/>
          <w:szCs w:val="20"/>
        </w:rPr>
        <w:t>(</w:t>
      </w:r>
      <w:r w:rsidRPr="00FD4EBE">
        <w:rPr>
          <w:rFonts w:ascii="Arial" w:eastAsia="Bookman Old Style" w:hAnsi="Arial" w:cs="Arial"/>
          <w:bCs/>
          <w:i/>
          <w:sz w:val="20"/>
          <w:szCs w:val="20"/>
        </w:rPr>
        <w:t>wskazać wszystkie podmioty wspólnie ubiegające się o zamówienie</w:t>
      </w:r>
      <w:r w:rsidRPr="00FD4EBE">
        <w:rPr>
          <w:rFonts w:ascii="Arial" w:eastAsia="Bookman Old Style" w:hAnsi="Arial" w:cs="Arial"/>
          <w:b/>
          <w:i/>
          <w:sz w:val="20"/>
          <w:szCs w:val="20"/>
        </w:rPr>
        <w:t>)</w:t>
      </w:r>
    </w:p>
    <w:p w14:paraId="4AE396B6" w14:textId="77777777" w:rsidR="00890E6C" w:rsidRPr="007A7BBF" w:rsidRDefault="00890E6C" w:rsidP="00890E6C">
      <w:pPr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81994D1" w14:textId="77777777" w:rsidR="00890E6C" w:rsidRPr="00FD4EBE" w:rsidRDefault="00890E6C" w:rsidP="00890E6C">
      <w:pPr>
        <w:autoSpaceDE w:val="0"/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bookmarkStart w:id="1" w:name="_Hlk147489841"/>
      <w:r w:rsidRPr="00EF5EDB">
        <w:rPr>
          <w:rFonts w:ascii="Arial" w:eastAsia="Calibri" w:hAnsi="Arial" w:cs="Arial"/>
          <w:b/>
        </w:rPr>
        <w:t>przedkładamy oświadczenie wskazujące, które roboty budowlane, dostawy lub usługi wykonają poszczególni wykonawcy</w:t>
      </w:r>
      <w:r>
        <w:rPr>
          <w:rFonts w:ascii="Arial" w:eastAsia="Calibri" w:hAnsi="Arial" w:cs="Arial"/>
          <w:b/>
        </w:rPr>
        <w:t xml:space="preserve"> (</w:t>
      </w:r>
      <w:r w:rsidRPr="00FD4EBE">
        <w:rPr>
          <w:rFonts w:ascii="Arial" w:eastAsia="Calibri" w:hAnsi="Arial" w:cs="Arial"/>
          <w:bCs/>
          <w:i/>
          <w:iCs/>
        </w:rPr>
        <w:t>wypełnić, jeżeli dotyczy):</w:t>
      </w:r>
    </w:p>
    <w:bookmarkEnd w:id="1"/>
    <w:p w14:paraId="286EE175" w14:textId="77777777" w:rsidR="00890E6C" w:rsidRPr="007A7BBF" w:rsidRDefault="00890E6C" w:rsidP="00890E6C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8"/>
        <w:gridCol w:w="3068"/>
        <w:gridCol w:w="5496"/>
      </w:tblGrid>
      <w:tr w:rsidR="00890E6C" w:rsidRPr="007A7BBF" w14:paraId="7B12D232" w14:textId="77777777" w:rsidTr="00D83F68">
        <w:trPr>
          <w:trHeight w:val="6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FC94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LP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80A5" w14:textId="77777777" w:rsidR="00890E6C" w:rsidRPr="007A7BBF" w:rsidRDefault="00890E6C" w:rsidP="00D83F68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NAZWA I DANE PODMIOTU (LIDER, PARTNER KONSORCJUM</w:t>
            </w:r>
            <w:r>
              <w:rPr>
                <w:rFonts w:ascii="Arial" w:eastAsia="Calibri" w:hAnsi="Arial" w:cs="Arial"/>
                <w:b/>
                <w:lang w:eastAsia="pl-PL"/>
              </w:rPr>
              <w:t>, wspólnik spółki cywilnej</w:t>
            </w:r>
            <w:r w:rsidRPr="007A7BBF">
              <w:rPr>
                <w:rFonts w:ascii="Arial" w:eastAsia="Calibri" w:hAnsi="Arial" w:cs="Arial"/>
                <w:b/>
                <w:lang w:eastAsia="pl-PL"/>
              </w:rPr>
              <w:t>)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33B4" w14:textId="77777777" w:rsidR="00890E6C" w:rsidRPr="007A7BBF" w:rsidRDefault="00890E6C" w:rsidP="00D83F68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 xml:space="preserve">OKREŚLENIE ZAKRESU, WYKONYWANYCH W RAMACH PRZEDMIOTOWEGO ZAMÓWIENIA </w:t>
            </w:r>
          </w:p>
          <w:p w14:paraId="0DDD3A50" w14:textId="77777777" w:rsidR="00890E6C" w:rsidRPr="007A7BBF" w:rsidRDefault="00890E6C" w:rsidP="00D83F68">
            <w:pPr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7A7BBF">
              <w:rPr>
                <w:rFonts w:ascii="Arial" w:eastAsia="Calibri" w:hAnsi="Arial" w:cs="Arial"/>
                <w:b/>
                <w:lang w:eastAsia="pl-PL"/>
              </w:rPr>
              <w:t>ROBÓT BUDOWLANYCH / USŁUG /DOSTAW</w:t>
            </w:r>
          </w:p>
        </w:tc>
      </w:tr>
      <w:tr w:rsidR="00890E6C" w:rsidRPr="007A7BBF" w14:paraId="58C95D9D" w14:textId="77777777" w:rsidTr="00D83F68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BEC7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1</w:t>
            </w:r>
          </w:p>
          <w:p w14:paraId="2FA1A073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6695328B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E560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772C5669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lider konsorcjum</w:t>
            </w:r>
            <w:r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</w:t>
            </w:r>
          </w:p>
          <w:p w14:paraId="7AFBDF5F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28A3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5FE4C90F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6702281A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………………………………………………………………</w:t>
            </w:r>
          </w:p>
        </w:tc>
      </w:tr>
      <w:tr w:rsidR="00890E6C" w:rsidRPr="007A7BBF" w14:paraId="79FC4E7A" w14:textId="77777777" w:rsidTr="00D83F68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26A7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2</w:t>
            </w:r>
          </w:p>
          <w:p w14:paraId="1FECAD9C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55CD0473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9442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23B471B5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partner konsorcjum</w:t>
            </w:r>
            <w:r>
              <w:rPr>
                <w:rFonts w:ascii="Arial" w:eastAsia="Calibri" w:hAnsi="Arial" w:cs="Arial"/>
                <w:lang w:eastAsia="pl-PL"/>
              </w:rPr>
              <w:t xml:space="preserve">/ wspólnik spółki: </w:t>
            </w: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</w:t>
            </w:r>
          </w:p>
          <w:p w14:paraId="5C7AFC67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D87A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zakres zamówienia jakie zostaną wykonane:</w:t>
            </w:r>
          </w:p>
          <w:p w14:paraId="144AB117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</w:p>
          <w:p w14:paraId="10788112" w14:textId="77777777" w:rsidR="00890E6C" w:rsidRPr="007A7BBF" w:rsidRDefault="00890E6C" w:rsidP="00D83F68">
            <w:pPr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lang w:eastAsia="pl-PL"/>
              </w:rPr>
            </w:pPr>
            <w:r w:rsidRPr="007A7BBF">
              <w:rPr>
                <w:rFonts w:ascii="Arial" w:eastAsia="Calibri" w:hAnsi="Arial" w:cs="Arial"/>
                <w:lang w:eastAsia="pl-PL"/>
              </w:rPr>
              <w:t>…………………………………………………………</w:t>
            </w:r>
          </w:p>
        </w:tc>
      </w:tr>
    </w:tbl>
    <w:p w14:paraId="5F5B8E56" w14:textId="77777777" w:rsidR="00890E6C" w:rsidRPr="007A7BBF" w:rsidRDefault="00890E6C" w:rsidP="00890E6C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5670685C" w14:textId="77777777" w:rsidR="00890E6C" w:rsidRPr="007936C1" w:rsidRDefault="00890E6C" w:rsidP="00890E6C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  <w:r w:rsidRPr="007936C1">
        <w:rPr>
          <w:rFonts w:ascii="Arial" w:eastAsia="Calibri" w:hAnsi="Arial" w:cs="Arial"/>
          <w:i/>
          <w:iCs/>
        </w:rPr>
        <w:t>Albo, jeżeli spółka cywilna wykazuje zasoby wykonane przez spółkę – wypełnić jeżeli dotyczy:</w:t>
      </w:r>
    </w:p>
    <w:p w14:paraId="31607993" w14:textId="77777777" w:rsidR="00890E6C" w:rsidRPr="007936C1" w:rsidRDefault="00890E6C" w:rsidP="00890E6C">
      <w:pPr>
        <w:autoSpaceDE w:val="0"/>
        <w:spacing w:after="0" w:line="240" w:lineRule="auto"/>
        <w:jc w:val="both"/>
        <w:rPr>
          <w:rFonts w:ascii="Arial" w:eastAsia="Calibri" w:hAnsi="Arial" w:cs="Arial"/>
          <w:i/>
          <w:iCs/>
        </w:rPr>
      </w:pPr>
    </w:p>
    <w:p w14:paraId="5D24C24F" w14:textId="77777777" w:rsidR="00890E6C" w:rsidRPr="00890E6C" w:rsidRDefault="00890E6C" w:rsidP="00890E6C">
      <w:pPr>
        <w:autoSpaceDE w:val="0"/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r w:rsidRPr="00890E6C">
        <w:rPr>
          <w:rFonts w:ascii="Arial" w:eastAsia="Calibri" w:hAnsi="Arial" w:cs="Arial"/>
          <w:b/>
        </w:rPr>
        <w:t xml:space="preserve">oświadczamy, że działając jako spółka cywilna pod nazwą: …………………………….. Posiadająca NIP ………………………….. i REGON …………………………., </w:t>
      </w:r>
    </w:p>
    <w:p w14:paraId="663F3C98" w14:textId="77777777" w:rsidR="00890E6C" w:rsidRDefault="00890E6C" w:rsidP="00890E6C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A7BBF">
        <w:rPr>
          <w:rFonts w:ascii="Arial" w:eastAsia="Calibri" w:hAnsi="Arial" w:cs="Arial"/>
          <w:b/>
        </w:rPr>
        <w:lastRenderedPageBreak/>
        <w:t xml:space="preserve">ww. zamówienie zostanie wykonane przy użyciu i zastosowaniu potencjału </w:t>
      </w:r>
      <w:r>
        <w:rPr>
          <w:rFonts w:ascii="Arial" w:eastAsia="Calibri" w:hAnsi="Arial" w:cs="Arial"/>
          <w:b/>
        </w:rPr>
        <w:br/>
      </w:r>
      <w:r w:rsidRPr="007A7BBF">
        <w:rPr>
          <w:rFonts w:ascii="Arial" w:eastAsia="Calibri" w:hAnsi="Arial" w:cs="Arial"/>
          <w:b/>
        </w:rPr>
        <w:t>i doświadczenia spółki cywilnej bez wyodrębniania lub podziału zadania na zakresy</w:t>
      </w:r>
      <w:r>
        <w:rPr>
          <w:rStyle w:val="Odwoanieprzypisudolnego"/>
          <w:rFonts w:ascii="Arial" w:eastAsia="Calibri" w:hAnsi="Arial" w:cs="Arial"/>
          <w:b/>
        </w:rPr>
        <w:footnoteReference w:id="1"/>
      </w:r>
      <w:r w:rsidRPr="007A7BBF">
        <w:rPr>
          <w:rFonts w:ascii="Arial" w:eastAsia="Calibri" w:hAnsi="Arial" w:cs="Arial"/>
          <w:b/>
        </w:rPr>
        <w:t>.</w:t>
      </w:r>
    </w:p>
    <w:p w14:paraId="6F8504E7" w14:textId="77777777" w:rsidR="007B55FA" w:rsidRDefault="007B55FA"/>
    <w:p w14:paraId="56FD80D9" w14:textId="77777777" w:rsidR="00890E6C" w:rsidRDefault="00890E6C"/>
    <w:p w14:paraId="053FB338" w14:textId="77777777" w:rsidR="00890E6C" w:rsidRPr="00DB5E36" w:rsidRDefault="00890E6C" w:rsidP="00890E6C">
      <w:pPr>
        <w:pStyle w:val="Akapitzlist"/>
        <w:autoSpaceDE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A7BBF">
        <w:rPr>
          <w:rFonts w:ascii="Arial" w:eastAsia="Calibri" w:hAnsi="Arial" w:cs="Arial"/>
          <w:bCs/>
          <w:i/>
          <w:sz w:val="20"/>
          <w:szCs w:val="20"/>
        </w:rPr>
        <w:t>Uwaga: powyższe oświadczenia dostosować odpowiednio do sytuacji wykonawcy składającego ofertę (konsorcjum, czy spółka cywilna) i do posiadanego potencjału odpowiednio do wymogów warunków udziału w postepowaniu).</w:t>
      </w:r>
    </w:p>
    <w:p w14:paraId="77CB2B2E" w14:textId="77777777" w:rsidR="00890E6C" w:rsidRPr="007A7BBF" w:rsidRDefault="00890E6C" w:rsidP="00890E6C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48447A9F" w14:textId="77777777" w:rsidR="00890E6C" w:rsidRPr="007A7BBF" w:rsidRDefault="00890E6C" w:rsidP="00890E6C">
      <w:pPr>
        <w:autoSpaceDE w:val="0"/>
        <w:spacing w:after="0" w:line="240" w:lineRule="auto"/>
        <w:outlineLvl w:val="0"/>
        <w:rPr>
          <w:rFonts w:ascii="Arial" w:eastAsia="Calibri" w:hAnsi="Arial" w:cs="Arial"/>
          <w:bCs/>
          <w:i/>
          <w:sz w:val="20"/>
          <w:szCs w:val="20"/>
        </w:rPr>
      </w:pPr>
    </w:p>
    <w:p w14:paraId="062109CB" w14:textId="77777777" w:rsidR="00890E6C" w:rsidRPr="007A7BBF" w:rsidRDefault="00890E6C" w:rsidP="00890E6C">
      <w:pPr>
        <w:spacing w:after="160"/>
        <w:ind w:left="709" w:right="49"/>
        <w:jc w:val="both"/>
        <w:rPr>
          <w:rFonts w:ascii="Arial" w:eastAsia="Times New Roman" w:hAnsi="Arial" w:cs="Arial"/>
          <w:bCs/>
          <w:i/>
          <w:sz w:val="16"/>
          <w:szCs w:val="16"/>
        </w:rPr>
      </w:pPr>
      <w:r w:rsidRPr="007A7BBF">
        <w:rPr>
          <w:rFonts w:ascii="Arial" w:eastAsia="Times New Roman" w:hAnsi="Arial" w:cs="Arial"/>
          <w:bCs/>
          <w:i/>
          <w:sz w:val="20"/>
          <w:szCs w:val="20"/>
        </w:rPr>
        <w:t xml:space="preserve">Plik (oświadczenie ) sporządza się w postaci elektronicznej i opatruje się </w:t>
      </w:r>
      <w:r>
        <w:rPr>
          <w:rFonts w:ascii="Arial" w:eastAsia="Times New Roman" w:hAnsi="Arial" w:cs="Arial"/>
          <w:bCs/>
          <w:i/>
          <w:sz w:val="20"/>
          <w:szCs w:val="20"/>
        </w:rPr>
        <w:t>odpowiednim</w:t>
      </w:r>
      <w:r w:rsidRPr="007A7BBF">
        <w:rPr>
          <w:rFonts w:ascii="Arial" w:eastAsia="Times New Roman" w:hAnsi="Arial" w:cs="Arial"/>
          <w:bCs/>
          <w:i/>
          <w:sz w:val="20"/>
          <w:szCs w:val="20"/>
        </w:rPr>
        <w:t xml:space="preserve"> podpisem elektronicznym - przez osobę uprawnioną do reprezentacji</w:t>
      </w:r>
      <w:r w:rsidRPr="007A7BBF">
        <w:rPr>
          <w:rFonts w:ascii="Arial" w:eastAsia="Times New Roman" w:hAnsi="Arial" w:cs="Arial"/>
          <w:bCs/>
          <w:i/>
          <w:color w:val="FF0000"/>
          <w:sz w:val="16"/>
          <w:szCs w:val="16"/>
        </w:rPr>
        <w:t>.</w:t>
      </w:r>
    </w:p>
    <w:p w14:paraId="2E1EBBA1" w14:textId="77777777" w:rsidR="00890E6C" w:rsidRDefault="00890E6C"/>
    <w:sectPr w:rsidR="00890E6C" w:rsidSect="0089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9AA88" w14:textId="77777777" w:rsidR="003A37BC" w:rsidRDefault="003A37BC" w:rsidP="00890E6C">
      <w:pPr>
        <w:spacing w:after="0" w:line="240" w:lineRule="auto"/>
      </w:pPr>
      <w:r>
        <w:separator/>
      </w:r>
    </w:p>
  </w:endnote>
  <w:endnote w:type="continuationSeparator" w:id="0">
    <w:p w14:paraId="2817E1FD" w14:textId="77777777" w:rsidR="003A37BC" w:rsidRDefault="003A37BC" w:rsidP="0089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398E0" w14:textId="77777777" w:rsidR="003A37BC" w:rsidRDefault="003A37BC" w:rsidP="00890E6C">
      <w:pPr>
        <w:spacing w:after="0" w:line="240" w:lineRule="auto"/>
      </w:pPr>
      <w:r>
        <w:separator/>
      </w:r>
    </w:p>
  </w:footnote>
  <w:footnote w:type="continuationSeparator" w:id="0">
    <w:p w14:paraId="44CF6F2C" w14:textId="77777777" w:rsidR="003A37BC" w:rsidRDefault="003A37BC" w:rsidP="00890E6C">
      <w:pPr>
        <w:spacing w:after="0" w:line="240" w:lineRule="auto"/>
      </w:pPr>
      <w:r>
        <w:continuationSeparator/>
      </w:r>
    </w:p>
  </w:footnote>
  <w:footnote w:id="1">
    <w:p w14:paraId="230482A4" w14:textId="77777777" w:rsidR="00890E6C" w:rsidRDefault="00890E6C" w:rsidP="00890E6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476"/>
    <w:multiLevelType w:val="hybridMultilevel"/>
    <w:tmpl w:val="61F09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5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1F"/>
    <w:rsid w:val="0019481F"/>
    <w:rsid w:val="003A37BC"/>
    <w:rsid w:val="005F6313"/>
    <w:rsid w:val="007B55FA"/>
    <w:rsid w:val="00890E6C"/>
    <w:rsid w:val="00AE517D"/>
    <w:rsid w:val="00C8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3C22"/>
  <w15:chartTrackingRefBased/>
  <w15:docId w15:val="{07728EC0-2827-46C2-9C15-F8FAF4AC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E6C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4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4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48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4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48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4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4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4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4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48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8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48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48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48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48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48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48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48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4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4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4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4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4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48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48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48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48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48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481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99"/>
    <w:rsid w:val="00890E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0E6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0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Janas-Polus</dc:creator>
  <cp:keywords/>
  <dc:description/>
  <cp:lastModifiedBy>Marzena Janas-Polus</cp:lastModifiedBy>
  <cp:revision>2</cp:revision>
  <dcterms:created xsi:type="dcterms:W3CDTF">2026-01-08T11:08:00Z</dcterms:created>
  <dcterms:modified xsi:type="dcterms:W3CDTF">2026-01-08T11:10:00Z</dcterms:modified>
</cp:coreProperties>
</file>